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49F8E" w14:textId="77777777" w:rsidR="000E32D5" w:rsidRDefault="000E32D5" w:rsidP="000E32D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14:paraId="3FC9D776" w14:textId="77777777" w:rsidR="000E32D5" w:rsidRDefault="000E32D5" w:rsidP="000E32D5">
      <w:pPr>
        <w:spacing w:after="0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3D5BB1A5" w14:textId="77777777" w:rsidR="000E32D5" w:rsidRDefault="000E32D5" w:rsidP="000E32D5">
      <w:pPr>
        <w:spacing w:after="0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01BAD060" w14:textId="77777777" w:rsidR="000E32D5" w:rsidRDefault="000E32D5" w:rsidP="000E32D5">
      <w:pPr>
        <w:spacing w:after="0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D8A6A6" w14:textId="77777777" w:rsidR="000E32D5" w:rsidRDefault="000E32D5" w:rsidP="000E32D5">
      <w:pPr>
        <w:spacing w:after="0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7E1BD9" w14:textId="04F8BB5D" w:rsidR="000E32D5" w:rsidRDefault="000E32D5" w:rsidP="000E32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 w:cs="Times New Roman"/>
          <w:sz w:val="28"/>
          <w:szCs w:val="28"/>
        </w:rPr>
        <w:t>502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7B7A2DE1" w14:textId="77777777" w:rsidR="00DF4714" w:rsidRPr="005F6681" w:rsidRDefault="00DF4714" w:rsidP="000E32D5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93F1943" w14:textId="77777777" w:rsidR="00DF4714" w:rsidRPr="005F6681" w:rsidRDefault="00DF4714" w:rsidP="000E32D5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A4DEFAB" w14:textId="1CBE58B3" w:rsidR="00DF4714" w:rsidRPr="005F6681" w:rsidRDefault="00DF4714" w:rsidP="00DF4714">
      <w:pPr>
        <w:spacing w:after="0" w:line="240" w:lineRule="auto"/>
        <w:ind w:right="5385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68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bookmarkStart w:id="0" w:name="_Hlk223596525"/>
      <w:r w:rsidRPr="005F66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создании комиссии</w:t>
      </w:r>
    </w:p>
    <w:bookmarkEnd w:id="0"/>
    <w:p w14:paraId="2F54CB97" w14:textId="77777777" w:rsidR="00DD6997" w:rsidRPr="005F6681" w:rsidRDefault="00DD6997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80717B" w14:textId="77777777" w:rsidR="00426E0D" w:rsidRPr="005F6681" w:rsidRDefault="00B40DFB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EF3AD" w14:textId="68A258CE" w:rsidR="004B05C3" w:rsidRPr="005F6681" w:rsidRDefault="004B05C3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>В связи с приобретением (поставкой) жилых помещений (благоустроенных квартир) на территории города Карталы путем инвестирования с целью переселения в них граждан из аварийного жилищного фонда</w:t>
      </w:r>
      <w:r w:rsidR="005F6681">
        <w:rPr>
          <w:rFonts w:ascii="Times New Roman" w:hAnsi="Times New Roman" w:cs="Times New Roman"/>
          <w:sz w:val="28"/>
          <w:szCs w:val="28"/>
        </w:rPr>
        <w:t>,</w:t>
      </w:r>
    </w:p>
    <w:p w14:paraId="725FE16E" w14:textId="3FE4A001" w:rsidR="009F27B6" w:rsidRDefault="00B40DFB" w:rsidP="004B0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 xml:space="preserve">1. </w:t>
      </w:r>
      <w:r w:rsidR="004B05C3" w:rsidRPr="005F6681">
        <w:rPr>
          <w:rFonts w:ascii="Times New Roman" w:hAnsi="Times New Roman" w:cs="Times New Roman"/>
          <w:sz w:val="28"/>
          <w:szCs w:val="28"/>
        </w:rPr>
        <w:t xml:space="preserve">Утвердить комиссию для осуществления контроля строящегося дома, </w:t>
      </w:r>
      <w:r w:rsidR="00491142">
        <w:rPr>
          <w:rFonts w:ascii="Times New Roman" w:hAnsi="Times New Roman" w:cs="Times New Roman"/>
          <w:sz w:val="28"/>
          <w:szCs w:val="28"/>
        </w:rPr>
        <w:t xml:space="preserve">         </w:t>
      </w:r>
      <w:r w:rsidR="004B05C3" w:rsidRPr="005F6681">
        <w:rPr>
          <w:rFonts w:ascii="Times New Roman" w:hAnsi="Times New Roman" w:cs="Times New Roman"/>
          <w:sz w:val="28"/>
          <w:szCs w:val="28"/>
        </w:rPr>
        <w:t xml:space="preserve">в соответствии с графиком контроля строительства инвестором, с целью приобретения Управлением по имущественной и земельной политике Карталинского муниципального округа Челябинской области жилых помещений (квартир) путем инвестирования в строящемся жилом доме по строительному адресу: </w:t>
      </w:r>
      <w:bookmarkStart w:id="1" w:name="_Hlk234396514"/>
      <w:r w:rsidR="00491142">
        <w:rPr>
          <w:rFonts w:ascii="Times New Roman" w:hAnsi="Times New Roman" w:cs="Times New Roman"/>
          <w:sz w:val="28"/>
          <w:szCs w:val="28"/>
        </w:rPr>
        <w:t>ж</w:t>
      </w:r>
      <w:r w:rsidR="004B05C3" w:rsidRPr="005F6681">
        <w:rPr>
          <w:rFonts w:ascii="Times New Roman" w:hAnsi="Times New Roman" w:cs="Times New Roman"/>
          <w:sz w:val="28"/>
          <w:szCs w:val="28"/>
        </w:rPr>
        <w:t xml:space="preserve">илой дом № 12 по улице Стройплощадка </w:t>
      </w:r>
      <w:r w:rsidR="0049114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B05C3" w:rsidRPr="005F6681">
        <w:rPr>
          <w:rFonts w:ascii="Times New Roman" w:hAnsi="Times New Roman" w:cs="Times New Roman"/>
          <w:sz w:val="28"/>
          <w:szCs w:val="28"/>
        </w:rPr>
        <w:t>г</w:t>
      </w:r>
      <w:r w:rsidR="00491142">
        <w:rPr>
          <w:rFonts w:ascii="Times New Roman" w:hAnsi="Times New Roman" w:cs="Times New Roman"/>
          <w:sz w:val="28"/>
          <w:szCs w:val="28"/>
        </w:rPr>
        <w:t>орода</w:t>
      </w:r>
      <w:r w:rsidR="004B05C3" w:rsidRPr="005F6681">
        <w:rPr>
          <w:rFonts w:ascii="Times New Roman" w:hAnsi="Times New Roman" w:cs="Times New Roman"/>
          <w:sz w:val="28"/>
          <w:szCs w:val="28"/>
        </w:rPr>
        <w:t xml:space="preserve"> Карталы Челябинской области</w:t>
      </w:r>
      <w:bookmarkEnd w:id="1"/>
      <w:r w:rsidR="004B05C3" w:rsidRPr="005F668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F6681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4B05C3" w:rsidRPr="005F6681">
        <w:rPr>
          <w:rFonts w:ascii="Times New Roman" w:hAnsi="Times New Roman" w:cs="Times New Roman"/>
          <w:sz w:val="28"/>
          <w:szCs w:val="28"/>
        </w:rPr>
        <w:t xml:space="preserve">- Комиссия), </w:t>
      </w:r>
      <w:r w:rsidR="0049114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B05C3" w:rsidRPr="005F6681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356"/>
        <w:gridCol w:w="6712"/>
      </w:tblGrid>
      <w:tr w:rsidR="005F6681" w14:paraId="2BB330D2" w14:textId="77777777" w:rsidTr="00FB1478">
        <w:tc>
          <w:tcPr>
            <w:tcW w:w="2678" w:type="dxa"/>
          </w:tcPr>
          <w:p w14:paraId="4533F3D9" w14:textId="4EE2DAF8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Тресков С.В.</w:t>
            </w:r>
          </w:p>
        </w:tc>
        <w:tc>
          <w:tcPr>
            <w:tcW w:w="356" w:type="dxa"/>
          </w:tcPr>
          <w:p w14:paraId="751E9974" w14:textId="28A98274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6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12" w:type="dxa"/>
          </w:tcPr>
          <w:p w14:paraId="31F1FE3D" w14:textId="3C9FA35F" w:rsidR="005F6681" w:rsidRDefault="00FB1478" w:rsidP="004911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5F6681" w:rsidRPr="005F66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ачальник Управления строительства, инфраструктуры и </w:t>
            </w:r>
            <w:proofErr w:type="spellStart"/>
            <w:r w:rsidR="005F6681" w:rsidRPr="005F6681">
              <w:rPr>
                <w:rFonts w:ascii="Times New Roman" w:eastAsia="Calibri" w:hAnsi="Times New Roman" w:cs="Times New Roman"/>
                <w:sz w:val="28"/>
                <w:szCs w:val="28"/>
              </w:rPr>
              <w:t>жилищно</w:t>
            </w:r>
            <w:proofErr w:type="spellEnd"/>
            <w:r w:rsidR="004911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F6681" w:rsidRPr="005F668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911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F6681" w:rsidRPr="005F6681">
              <w:rPr>
                <w:rFonts w:ascii="Times New Roman" w:eastAsia="Calibri" w:hAnsi="Times New Roman" w:cs="Times New Roman"/>
                <w:sz w:val="28"/>
                <w:szCs w:val="28"/>
              </w:rPr>
              <w:t>коммунального хозяйства Карталинского муниципального округа</w:t>
            </w:r>
            <w:r w:rsidR="004911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Челябинской области</w:t>
            </w:r>
            <w:r w:rsidR="005F6681" w:rsidRPr="005F6681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5F6681" w14:paraId="4D33743C" w14:textId="77777777" w:rsidTr="00FB1478">
        <w:tc>
          <w:tcPr>
            <w:tcW w:w="2678" w:type="dxa"/>
          </w:tcPr>
          <w:p w14:paraId="1464A6C8" w14:textId="44604E85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Селезнева Е.С.</w:t>
            </w:r>
          </w:p>
        </w:tc>
        <w:tc>
          <w:tcPr>
            <w:tcW w:w="356" w:type="dxa"/>
          </w:tcPr>
          <w:p w14:paraId="745F0CDC" w14:textId="09FE7024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6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12" w:type="dxa"/>
          </w:tcPr>
          <w:p w14:paraId="7D7D5BB0" w14:textId="429CA23E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имущественной и земельной политике Карталинского муниципального округа Челябинской области, заместитель председателя комиссии</w:t>
            </w:r>
          </w:p>
        </w:tc>
      </w:tr>
      <w:tr w:rsidR="005F6681" w14:paraId="758F0C61" w14:textId="77777777" w:rsidTr="00FB1478">
        <w:tc>
          <w:tcPr>
            <w:tcW w:w="2678" w:type="dxa"/>
          </w:tcPr>
          <w:p w14:paraId="49FF0108" w14:textId="130B9AD0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Мясоедова О.В.</w:t>
            </w:r>
          </w:p>
        </w:tc>
        <w:tc>
          <w:tcPr>
            <w:tcW w:w="356" w:type="dxa"/>
          </w:tcPr>
          <w:p w14:paraId="56D76493" w14:textId="0120B9F2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6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12" w:type="dxa"/>
          </w:tcPr>
          <w:p w14:paraId="203A3EFC" w14:textId="5DC1D967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по имущественной и земельной политике Карталинского муниципального округа Челябинской области, секретарь комиссии</w:t>
            </w:r>
          </w:p>
        </w:tc>
      </w:tr>
      <w:tr w:rsidR="00FB1478" w14:paraId="12B12B22" w14:textId="77777777" w:rsidTr="00FB1478">
        <w:tc>
          <w:tcPr>
            <w:tcW w:w="9746" w:type="dxa"/>
            <w:gridSpan w:val="3"/>
          </w:tcPr>
          <w:p w14:paraId="4FB5F628" w14:textId="5C21A7BE" w:rsidR="00FB1478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5F6681" w14:paraId="3103B9E9" w14:textId="77777777" w:rsidTr="00FB1478">
        <w:tc>
          <w:tcPr>
            <w:tcW w:w="2678" w:type="dxa"/>
          </w:tcPr>
          <w:p w14:paraId="31D07F95" w14:textId="27FD505E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Игуменщев</w:t>
            </w:r>
            <w:proofErr w:type="spellEnd"/>
            <w:r w:rsidRPr="005F6681"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  <w:tc>
          <w:tcPr>
            <w:tcW w:w="356" w:type="dxa"/>
          </w:tcPr>
          <w:p w14:paraId="26BB54DE" w14:textId="54F231B0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6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12" w:type="dxa"/>
          </w:tcPr>
          <w:p w14:paraId="7BB3850A" w14:textId="0CD490FF" w:rsidR="005F6681" w:rsidRDefault="00FB1478" w:rsidP="004911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начальник отдела строительства Управления строительства, инфраструктуры и жилищно-коммунального хозяйства Карталинского муниципального округа</w:t>
            </w:r>
            <w:r w:rsidR="00491142">
              <w:rPr>
                <w:rFonts w:ascii="Times New Roman" w:hAnsi="Times New Roman" w:cs="Times New Roman"/>
                <w:sz w:val="28"/>
                <w:szCs w:val="28"/>
              </w:rPr>
              <w:t xml:space="preserve"> Челябинской области</w:t>
            </w:r>
          </w:p>
        </w:tc>
      </w:tr>
      <w:tr w:rsidR="005F6681" w14:paraId="5A42C8B3" w14:textId="77777777" w:rsidTr="00FB1478">
        <w:tc>
          <w:tcPr>
            <w:tcW w:w="2678" w:type="dxa"/>
          </w:tcPr>
          <w:p w14:paraId="76FFDB0F" w14:textId="6B1ADFA4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Ильина О.А.</w:t>
            </w:r>
          </w:p>
        </w:tc>
        <w:tc>
          <w:tcPr>
            <w:tcW w:w="356" w:type="dxa"/>
          </w:tcPr>
          <w:p w14:paraId="5083D039" w14:textId="6A690A4C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6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12" w:type="dxa"/>
          </w:tcPr>
          <w:p w14:paraId="6BD80B9F" w14:textId="2FB86A79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Администрации Карталинского муниципального округа Челябинской области</w:t>
            </w:r>
          </w:p>
        </w:tc>
      </w:tr>
      <w:tr w:rsidR="005F6681" w14:paraId="30A94A34" w14:textId="77777777" w:rsidTr="00FB1478">
        <w:tc>
          <w:tcPr>
            <w:tcW w:w="2678" w:type="dxa"/>
          </w:tcPr>
          <w:p w14:paraId="4F1A5145" w14:textId="534142EC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Максимовская Н.А.</w:t>
            </w:r>
          </w:p>
        </w:tc>
        <w:tc>
          <w:tcPr>
            <w:tcW w:w="356" w:type="dxa"/>
          </w:tcPr>
          <w:p w14:paraId="3FACA087" w14:textId="5ABCEBE3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6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12" w:type="dxa"/>
          </w:tcPr>
          <w:p w14:paraId="5C973A6D" w14:textId="51CB499F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Карталинского муниципального </w:t>
            </w:r>
            <w:r w:rsidRPr="005F6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округа </w:t>
            </w:r>
            <w:r w:rsidR="00491142">
              <w:rPr>
                <w:rFonts w:ascii="Times New Roman" w:hAnsi="Times New Roman" w:cs="Times New Roman"/>
                <w:sz w:val="28"/>
                <w:szCs w:val="28"/>
              </w:rPr>
              <w:t xml:space="preserve">Челябинской области </w:t>
            </w: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по экономике, земельным и правовым вопросам</w:t>
            </w:r>
          </w:p>
        </w:tc>
      </w:tr>
      <w:tr w:rsidR="005F6681" w14:paraId="6159394E" w14:textId="77777777" w:rsidTr="00FB1478">
        <w:tc>
          <w:tcPr>
            <w:tcW w:w="2678" w:type="dxa"/>
          </w:tcPr>
          <w:p w14:paraId="6990883A" w14:textId="64E47076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Яковлева О.В.</w:t>
            </w:r>
          </w:p>
        </w:tc>
        <w:tc>
          <w:tcPr>
            <w:tcW w:w="356" w:type="dxa"/>
          </w:tcPr>
          <w:p w14:paraId="68C70304" w14:textId="1CB23AFC" w:rsidR="005F6681" w:rsidRDefault="005F6681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60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12" w:type="dxa"/>
          </w:tcPr>
          <w:p w14:paraId="35CBAA83" w14:textId="7ED4416F" w:rsidR="005F6681" w:rsidRDefault="00FB1478" w:rsidP="004B05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81">
              <w:rPr>
                <w:rFonts w:ascii="Times New Roman" w:hAnsi="Times New Roman" w:cs="Times New Roman"/>
                <w:sz w:val="28"/>
                <w:szCs w:val="28"/>
              </w:rPr>
              <w:t>начальник жилищного отдела Управления по имущественной и земельной политике Карталинского муниципального округа Челябинской области</w:t>
            </w:r>
            <w:r w:rsidR="00491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505ECE9" w14:textId="32DAD410" w:rsidR="003D2B8F" w:rsidRPr="005F6681" w:rsidRDefault="003177E0" w:rsidP="00491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 xml:space="preserve">2. </w:t>
      </w:r>
      <w:r w:rsidR="003D2B8F" w:rsidRPr="005F6681">
        <w:rPr>
          <w:rFonts w:ascii="Times New Roman" w:hAnsi="Times New Roman" w:cs="Times New Roman"/>
          <w:sz w:val="28"/>
          <w:szCs w:val="28"/>
        </w:rPr>
        <w:t>Комисси</w:t>
      </w:r>
      <w:r w:rsidR="008C1628" w:rsidRPr="005F6681">
        <w:rPr>
          <w:rFonts w:ascii="Times New Roman" w:hAnsi="Times New Roman" w:cs="Times New Roman"/>
          <w:sz w:val="28"/>
          <w:szCs w:val="28"/>
        </w:rPr>
        <w:t>и</w:t>
      </w:r>
      <w:r w:rsidR="003D2B8F" w:rsidRPr="005F6681">
        <w:rPr>
          <w:rFonts w:ascii="Times New Roman" w:hAnsi="Times New Roman" w:cs="Times New Roman"/>
          <w:sz w:val="28"/>
          <w:szCs w:val="28"/>
        </w:rPr>
        <w:t xml:space="preserve"> по итогам визуального осмотра </w:t>
      </w:r>
      <w:r w:rsidR="008C1628" w:rsidRPr="005F6681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3D2B8F" w:rsidRPr="005F6681">
        <w:rPr>
          <w:rFonts w:ascii="Times New Roman" w:hAnsi="Times New Roman" w:cs="Times New Roman"/>
          <w:sz w:val="28"/>
          <w:szCs w:val="28"/>
        </w:rPr>
        <w:t xml:space="preserve">Акт осмотра </w:t>
      </w:r>
      <w:r w:rsidR="008C1628" w:rsidRPr="005F6681">
        <w:rPr>
          <w:rFonts w:ascii="Times New Roman" w:hAnsi="Times New Roman" w:cs="Times New Roman"/>
          <w:sz w:val="28"/>
          <w:szCs w:val="28"/>
        </w:rPr>
        <w:t xml:space="preserve">соответствия выполненных объемов работ </w:t>
      </w:r>
      <w:r w:rsidR="003D2B8F" w:rsidRPr="005F6681">
        <w:rPr>
          <w:rFonts w:ascii="Times New Roman" w:hAnsi="Times New Roman" w:cs="Times New Roman"/>
          <w:sz w:val="28"/>
          <w:szCs w:val="28"/>
        </w:rPr>
        <w:t>график</w:t>
      </w:r>
      <w:r w:rsidR="008C1628" w:rsidRPr="005F6681">
        <w:rPr>
          <w:rFonts w:ascii="Times New Roman" w:hAnsi="Times New Roman" w:cs="Times New Roman"/>
          <w:sz w:val="28"/>
          <w:szCs w:val="28"/>
        </w:rPr>
        <w:t>у</w:t>
      </w:r>
      <w:r w:rsidR="003D2B8F" w:rsidRPr="005F6681">
        <w:rPr>
          <w:rFonts w:ascii="Times New Roman" w:hAnsi="Times New Roman" w:cs="Times New Roman"/>
          <w:sz w:val="28"/>
          <w:szCs w:val="28"/>
        </w:rPr>
        <w:t xml:space="preserve"> контроля строительства инвестор</w:t>
      </w:r>
      <w:r w:rsidR="008C1628" w:rsidRPr="005F6681">
        <w:rPr>
          <w:rFonts w:ascii="Times New Roman" w:hAnsi="Times New Roman" w:cs="Times New Roman"/>
          <w:sz w:val="28"/>
          <w:szCs w:val="28"/>
        </w:rPr>
        <w:t>а</w:t>
      </w:r>
      <w:r w:rsidR="003D2B8F" w:rsidRPr="005F6681">
        <w:rPr>
          <w:rFonts w:ascii="Times New Roman" w:hAnsi="Times New Roman" w:cs="Times New Roman"/>
          <w:sz w:val="28"/>
          <w:szCs w:val="28"/>
        </w:rPr>
        <w:t xml:space="preserve"> с целью приобретения Управлением по имущественной и земельной политике Карталинского муниципального округа Челябинской области жилых помещений (квартир) путем инвестирования в строящемся жилом доме по строительному адресу: </w:t>
      </w:r>
      <w:r w:rsidR="00491142">
        <w:rPr>
          <w:rFonts w:ascii="Times New Roman" w:hAnsi="Times New Roman" w:cs="Times New Roman"/>
          <w:sz w:val="28"/>
          <w:szCs w:val="28"/>
        </w:rPr>
        <w:t>ж</w:t>
      </w:r>
      <w:r w:rsidR="003D2B8F" w:rsidRPr="005F6681">
        <w:rPr>
          <w:rFonts w:ascii="Times New Roman" w:hAnsi="Times New Roman" w:cs="Times New Roman"/>
          <w:sz w:val="28"/>
          <w:szCs w:val="28"/>
        </w:rPr>
        <w:t>илой дом № 12 по улице Стройплощадка г</w:t>
      </w:r>
      <w:r w:rsidR="00491142">
        <w:rPr>
          <w:rFonts w:ascii="Times New Roman" w:hAnsi="Times New Roman" w:cs="Times New Roman"/>
          <w:sz w:val="28"/>
          <w:szCs w:val="28"/>
        </w:rPr>
        <w:t>орода</w:t>
      </w:r>
      <w:r w:rsidR="003D2B8F" w:rsidRPr="005F6681">
        <w:rPr>
          <w:rFonts w:ascii="Times New Roman" w:hAnsi="Times New Roman" w:cs="Times New Roman"/>
          <w:sz w:val="28"/>
          <w:szCs w:val="28"/>
        </w:rPr>
        <w:t xml:space="preserve"> Карталы Челябинской области с указанием выполненных работ </w:t>
      </w:r>
      <w:r w:rsidR="0049114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D2B8F" w:rsidRPr="005F6681">
        <w:rPr>
          <w:rFonts w:ascii="Times New Roman" w:hAnsi="Times New Roman" w:cs="Times New Roman"/>
          <w:sz w:val="28"/>
          <w:szCs w:val="28"/>
        </w:rPr>
        <w:t xml:space="preserve">и фотоматериалом. </w:t>
      </w:r>
    </w:p>
    <w:p w14:paraId="117DA47E" w14:textId="73D5AD6A" w:rsidR="004F5732" w:rsidRPr="005F6681" w:rsidRDefault="008C1628" w:rsidP="00491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>3</w:t>
      </w:r>
      <w:r w:rsidR="004F5732" w:rsidRPr="005F6681">
        <w:rPr>
          <w:rFonts w:ascii="Times New Roman" w:hAnsi="Times New Roman" w:cs="Times New Roman"/>
          <w:sz w:val="28"/>
          <w:szCs w:val="28"/>
        </w:rPr>
        <w:t xml:space="preserve">. Разместить настоящее распоряжение на официальном сайте </w:t>
      </w:r>
      <w:r w:rsidR="00481516" w:rsidRPr="005F6681">
        <w:rPr>
          <w:rFonts w:ascii="Times New Roman" w:hAnsi="Times New Roman" w:cs="Times New Roman"/>
          <w:sz w:val="28"/>
          <w:szCs w:val="28"/>
        </w:rPr>
        <w:t>А</w:t>
      </w:r>
      <w:r w:rsidR="004F5732" w:rsidRPr="005F6681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481516" w:rsidRPr="005F6681">
        <w:rPr>
          <w:rFonts w:ascii="Times New Roman" w:hAnsi="Times New Roman" w:cs="Times New Roman"/>
          <w:sz w:val="28"/>
          <w:szCs w:val="28"/>
        </w:rPr>
        <w:t xml:space="preserve">округа Челябинской области. </w:t>
      </w:r>
    </w:p>
    <w:p w14:paraId="1C1C291A" w14:textId="5B52AFDB" w:rsidR="004F5732" w:rsidRPr="005F6681" w:rsidRDefault="008C1628" w:rsidP="00491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>4</w:t>
      </w:r>
      <w:r w:rsidR="004F5732" w:rsidRPr="005F668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</w:t>
      </w:r>
      <w:r w:rsidR="00F12A0C" w:rsidRPr="005F6681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481516" w:rsidRPr="005F6681">
        <w:rPr>
          <w:rFonts w:ascii="Times New Roman" w:hAnsi="Times New Roman" w:cs="Times New Roman"/>
          <w:sz w:val="28"/>
          <w:szCs w:val="28"/>
        </w:rPr>
        <w:t xml:space="preserve">заместителя Главы Карталинского муниципального округа Челябинской области по экономике, земельным и правовым вопросам </w:t>
      </w:r>
      <w:r w:rsidR="00F12A0C" w:rsidRPr="005F6681">
        <w:rPr>
          <w:rFonts w:ascii="Times New Roman" w:hAnsi="Times New Roman" w:cs="Times New Roman"/>
          <w:sz w:val="28"/>
          <w:szCs w:val="28"/>
        </w:rPr>
        <w:t xml:space="preserve">Максимовскую Н.А. </w:t>
      </w:r>
    </w:p>
    <w:p w14:paraId="7F618E2D" w14:textId="77777777" w:rsidR="00DD6997" w:rsidRPr="005F6681" w:rsidRDefault="00DD6997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85C57" w14:textId="77777777" w:rsidR="001C581F" w:rsidRPr="005F6681" w:rsidRDefault="001C581F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14E70" w14:textId="7505E998" w:rsidR="00491142" w:rsidRDefault="003D2B8F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>Глава</w:t>
      </w:r>
      <w:r w:rsidR="00491142">
        <w:rPr>
          <w:rFonts w:ascii="Times New Roman" w:hAnsi="Times New Roman" w:cs="Times New Roman"/>
          <w:sz w:val="28"/>
          <w:szCs w:val="28"/>
        </w:rPr>
        <w:t xml:space="preserve">     </w:t>
      </w:r>
      <w:r w:rsidRPr="005F6681">
        <w:rPr>
          <w:rFonts w:ascii="Times New Roman" w:hAnsi="Times New Roman" w:cs="Times New Roman"/>
          <w:sz w:val="28"/>
          <w:szCs w:val="28"/>
        </w:rPr>
        <w:t xml:space="preserve"> Карталинского </w:t>
      </w:r>
    </w:p>
    <w:p w14:paraId="7E565363" w14:textId="77777777" w:rsidR="00491142" w:rsidRDefault="00491142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>М</w:t>
      </w:r>
      <w:r w:rsidR="003D2B8F" w:rsidRPr="005F6681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B8F" w:rsidRPr="005F6681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14:paraId="22ABED15" w14:textId="148608A2" w:rsidR="009F27B6" w:rsidRPr="005F6681" w:rsidRDefault="003D2B8F" w:rsidP="0042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681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9F27B6" w:rsidRPr="005F668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9114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F27B6" w:rsidRPr="005F6681">
        <w:rPr>
          <w:rFonts w:ascii="Times New Roman" w:hAnsi="Times New Roman" w:cs="Times New Roman"/>
          <w:sz w:val="28"/>
          <w:szCs w:val="28"/>
        </w:rPr>
        <w:t xml:space="preserve">      </w:t>
      </w:r>
      <w:r w:rsidR="008C32FE" w:rsidRPr="005F6681">
        <w:rPr>
          <w:rFonts w:ascii="Times New Roman" w:hAnsi="Times New Roman" w:cs="Times New Roman"/>
          <w:sz w:val="28"/>
          <w:szCs w:val="28"/>
        </w:rPr>
        <w:t xml:space="preserve">   </w:t>
      </w:r>
      <w:r w:rsidR="00DF7FE8" w:rsidRPr="005F668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F6681">
        <w:rPr>
          <w:rFonts w:ascii="Times New Roman" w:hAnsi="Times New Roman" w:cs="Times New Roman"/>
          <w:sz w:val="28"/>
          <w:szCs w:val="28"/>
        </w:rPr>
        <w:t xml:space="preserve">       </w:t>
      </w:r>
      <w:r w:rsidR="00DF7FE8" w:rsidRPr="005F6681">
        <w:rPr>
          <w:rFonts w:ascii="Times New Roman" w:hAnsi="Times New Roman" w:cs="Times New Roman"/>
          <w:sz w:val="28"/>
          <w:szCs w:val="28"/>
        </w:rPr>
        <w:t xml:space="preserve"> </w:t>
      </w:r>
      <w:r w:rsidR="001A7355" w:rsidRPr="005F6681">
        <w:rPr>
          <w:rFonts w:ascii="Times New Roman" w:hAnsi="Times New Roman" w:cs="Times New Roman"/>
          <w:sz w:val="28"/>
          <w:szCs w:val="28"/>
        </w:rPr>
        <w:t xml:space="preserve">  </w:t>
      </w:r>
      <w:r w:rsidRPr="005F6681">
        <w:rPr>
          <w:rFonts w:ascii="Times New Roman" w:hAnsi="Times New Roman" w:cs="Times New Roman"/>
          <w:sz w:val="28"/>
          <w:szCs w:val="28"/>
        </w:rPr>
        <w:t>А.Г. Вдовин</w:t>
      </w:r>
    </w:p>
    <w:p w14:paraId="38B30955" w14:textId="77777777" w:rsidR="009F27B6" w:rsidRPr="005F6681" w:rsidRDefault="009F27B6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79DF64" w14:textId="77777777" w:rsidR="001C581F" w:rsidRPr="005F6681" w:rsidRDefault="001C581F" w:rsidP="00426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541FD" w14:textId="7ABE4E82" w:rsidR="00B2266C" w:rsidRPr="005F6681" w:rsidRDefault="00B2266C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D6D1E0" w14:textId="593E79EE" w:rsidR="00CD36FC" w:rsidRPr="005F6681" w:rsidRDefault="00CD36FC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88D88" w14:textId="2ABA6DBA" w:rsidR="00CD36FC" w:rsidRPr="005F6681" w:rsidRDefault="00CD36FC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1051CF" w14:textId="00343603" w:rsidR="00CD36FC" w:rsidRPr="005F6681" w:rsidRDefault="00CD36FC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8D101" w14:textId="634701E0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1FDB66" w14:textId="7F30968B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C3F12" w14:textId="1EDC50A9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F22F0" w14:textId="30BC05DD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39BD5C" w14:textId="1A22569B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61262A" w14:textId="5401F964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C94CE3" w14:textId="47979F51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C7D433" w14:textId="73245FF9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82BD2E" w14:textId="13A072F1" w:rsidR="008C1628" w:rsidRPr="005F6681" w:rsidRDefault="008C1628" w:rsidP="004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B3EBA1" w14:textId="553890C3" w:rsidR="00481516" w:rsidRPr="005F6681" w:rsidRDefault="00481516" w:rsidP="003B7E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81516" w:rsidRPr="005F6681" w:rsidSect="005F6681">
      <w:head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E3A96" w14:textId="77777777" w:rsidR="00F73BAB" w:rsidRDefault="00F73BAB" w:rsidP="00CD36FC">
      <w:pPr>
        <w:spacing w:after="0" w:line="240" w:lineRule="auto"/>
      </w:pPr>
      <w:r>
        <w:separator/>
      </w:r>
    </w:p>
  </w:endnote>
  <w:endnote w:type="continuationSeparator" w:id="0">
    <w:p w14:paraId="64F64DC0" w14:textId="77777777" w:rsidR="00F73BAB" w:rsidRDefault="00F73BAB" w:rsidP="00CD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E2ECF" w14:textId="77777777" w:rsidR="00F73BAB" w:rsidRDefault="00F73BAB" w:rsidP="00CD36FC">
      <w:pPr>
        <w:spacing w:after="0" w:line="240" w:lineRule="auto"/>
      </w:pPr>
      <w:r>
        <w:separator/>
      </w:r>
    </w:p>
  </w:footnote>
  <w:footnote w:type="continuationSeparator" w:id="0">
    <w:p w14:paraId="77571A3F" w14:textId="77777777" w:rsidR="00F73BAB" w:rsidRDefault="00F73BAB" w:rsidP="00CD3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3498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3DAF5FA" w14:textId="6103C4EE" w:rsidR="005F6681" w:rsidRPr="005F6681" w:rsidRDefault="005F668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F66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F668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F66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451D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F66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99290A0" w14:textId="77777777" w:rsidR="00CD36FC" w:rsidRPr="005F6681" w:rsidRDefault="00CD36FC" w:rsidP="005F6681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E21E1" w14:textId="57D42E66" w:rsidR="005F6681" w:rsidRPr="005F6681" w:rsidRDefault="005F6681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14:paraId="59C5AEEE" w14:textId="77777777" w:rsidR="005F6681" w:rsidRPr="005F6681" w:rsidRDefault="005F6681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7B6"/>
    <w:rsid w:val="00037FD9"/>
    <w:rsid w:val="00045EFC"/>
    <w:rsid w:val="000511BA"/>
    <w:rsid w:val="000A5CC6"/>
    <w:rsid w:val="000E32D5"/>
    <w:rsid w:val="001A7355"/>
    <w:rsid w:val="001C581F"/>
    <w:rsid w:val="001D7137"/>
    <w:rsid w:val="002244B0"/>
    <w:rsid w:val="002248A5"/>
    <w:rsid w:val="00284EF5"/>
    <w:rsid w:val="002862B7"/>
    <w:rsid w:val="002B7984"/>
    <w:rsid w:val="002B7AAA"/>
    <w:rsid w:val="002C5DE3"/>
    <w:rsid w:val="0031165F"/>
    <w:rsid w:val="003177E0"/>
    <w:rsid w:val="003568CF"/>
    <w:rsid w:val="003B7ECB"/>
    <w:rsid w:val="003D2B8F"/>
    <w:rsid w:val="00426E0D"/>
    <w:rsid w:val="00434C22"/>
    <w:rsid w:val="00481516"/>
    <w:rsid w:val="00491142"/>
    <w:rsid w:val="004B05C3"/>
    <w:rsid w:val="004E429C"/>
    <w:rsid w:val="004F5732"/>
    <w:rsid w:val="005655BE"/>
    <w:rsid w:val="0058192F"/>
    <w:rsid w:val="005B3381"/>
    <w:rsid w:val="005F6681"/>
    <w:rsid w:val="00624B55"/>
    <w:rsid w:val="0066728B"/>
    <w:rsid w:val="00735A94"/>
    <w:rsid w:val="0077010F"/>
    <w:rsid w:val="00805A3D"/>
    <w:rsid w:val="00882083"/>
    <w:rsid w:val="00895A9E"/>
    <w:rsid w:val="008B451D"/>
    <w:rsid w:val="008C1628"/>
    <w:rsid w:val="008C32FE"/>
    <w:rsid w:val="008E60C5"/>
    <w:rsid w:val="009901D2"/>
    <w:rsid w:val="009E6D44"/>
    <w:rsid w:val="009F27B6"/>
    <w:rsid w:val="00A25367"/>
    <w:rsid w:val="00A3349C"/>
    <w:rsid w:val="00A610BA"/>
    <w:rsid w:val="00A9605C"/>
    <w:rsid w:val="00B2266C"/>
    <w:rsid w:val="00B40DFB"/>
    <w:rsid w:val="00B55C47"/>
    <w:rsid w:val="00BB0A79"/>
    <w:rsid w:val="00BC0341"/>
    <w:rsid w:val="00BC70DF"/>
    <w:rsid w:val="00BD535B"/>
    <w:rsid w:val="00BF343C"/>
    <w:rsid w:val="00CD36FC"/>
    <w:rsid w:val="00CD3D36"/>
    <w:rsid w:val="00DD6997"/>
    <w:rsid w:val="00DF4714"/>
    <w:rsid w:val="00DF7FE8"/>
    <w:rsid w:val="00EA5129"/>
    <w:rsid w:val="00F12A0C"/>
    <w:rsid w:val="00F30E3A"/>
    <w:rsid w:val="00F64BF8"/>
    <w:rsid w:val="00F73BAB"/>
    <w:rsid w:val="00FB1478"/>
    <w:rsid w:val="00FD03F2"/>
    <w:rsid w:val="00F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5836"/>
  <w15:docId w15:val="{8240A8EB-B1A2-4405-9D15-87F21D10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3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735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D3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36FC"/>
  </w:style>
  <w:style w:type="paragraph" w:styleId="a7">
    <w:name w:val="footer"/>
    <w:basedOn w:val="a"/>
    <w:link w:val="a8"/>
    <w:uiPriority w:val="99"/>
    <w:unhideWhenUsed/>
    <w:rsid w:val="00CD36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3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Якушина</cp:lastModifiedBy>
  <cp:revision>21</cp:revision>
  <cp:lastPrinted>2026-07-08T09:51:00Z</cp:lastPrinted>
  <dcterms:created xsi:type="dcterms:W3CDTF">2023-03-02T04:10:00Z</dcterms:created>
  <dcterms:modified xsi:type="dcterms:W3CDTF">2026-07-09T10:40:00Z</dcterms:modified>
</cp:coreProperties>
</file>